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6840B" w14:textId="77777777" w:rsidR="00962090" w:rsidRPr="007A4D47" w:rsidRDefault="00962090" w:rsidP="00962090">
      <w:pPr>
        <w:jc w:val="center"/>
        <w:rPr>
          <w:b/>
          <w:bCs/>
          <w:sz w:val="28"/>
          <w:szCs w:val="28"/>
        </w:rPr>
      </w:pPr>
      <w:r w:rsidRPr="007A4D47">
        <w:rPr>
          <w:b/>
          <w:bCs/>
          <w:sz w:val="28"/>
          <w:szCs w:val="28"/>
        </w:rPr>
        <w:t>ANEXO VII – TERMO DE COMPROMISSO</w:t>
      </w:r>
    </w:p>
    <w:p w14:paraId="4B8467B2" w14:textId="77777777" w:rsidR="00962090" w:rsidRDefault="00962090" w:rsidP="00962090">
      <w:pPr>
        <w:jc w:val="both"/>
        <w:rPr>
          <w:b/>
          <w:bCs/>
        </w:rPr>
      </w:pPr>
      <w:r w:rsidRPr="007A4D47">
        <w:rPr>
          <w:b/>
          <w:bCs/>
        </w:rPr>
        <w:t>PONTÃO DE CULTURA CHEGANÇA DOS MARUJOS FRAGATA BRASILEIRA</w:t>
      </w:r>
      <w:r w:rsidRPr="007A4D47">
        <w:br/>
      </w:r>
      <w:r w:rsidRPr="007A4D47">
        <w:rPr>
          <w:b/>
          <w:bCs/>
        </w:rPr>
        <w:t>EDITAL DE CHAMAMENTO PÚBLICO Nº 001/2026</w:t>
      </w:r>
    </w:p>
    <w:p w14:paraId="5A60EEA1" w14:textId="77777777" w:rsidR="00962090" w:rsidRPr="007A4D47" w:rsidRDefault="00962090" w:rsidP="00962090">
      <w:pPr>
        <w:jc w:val="both"/>
      </w:pPr>
    </w:p>
    <w:p w14:paraId="318AFF5E" w14:textId="77777777" w:rsidR="00962090" w:rsidRDefault="00962090" w:rsidP="00962090">
      <w:pPr>
        <w:jc w:val="center"/>
        <w:rPr>
          <w:b/>
          <w:bCs/>
          <w:sz w:val="28"/>
          <w:szCs w:val="28"/>
        </w:rPr>
      </w:pPr>
      <w:r w:rsidRPr="007A4D47">
        <w:rPr>
          <w:b/>
          <w:bCs/>
          <w:sz w:val="28"/>
          <w:szCs w:val="28"/>
        </w:rPr>
        <w:t>TERMO DE COMPROMISSO DO(A) AGENTE CULTURAL BOLSISTA</w:t>
      </w:r>
    </w:p>
    <w:p w14:paraId="0D3B6F44" w14:textId="77777777" w:rsidR="00962090" w:rsidRPr="007A4D47" w:rsidRDefault="00962090" w:rsidP="00962090">
      <w:pPr>
        <w:jc w:val="center"/>
        <w:rPr>
          <w:b/>
          <w:bCs/>
          <w:sz w:val="28"/>
          <w:szCs w:val="28"/>
        </w:rPr>
      </w:pPr>
    </w:p>
    <w:p w14:paraId="3C737B9C" w14:textId="3D06EC34" w:rsidR="00962090" w:rsidRPr="003C77AE" w:rsidRDefault="00962090" w:rsidP="00962090">
      <w:pPr>
        <w:jc w:val="both"/>
      </w:pPr>
      <w:r w:rsidRPr="003C77AE">
        <w:t>Pelo presente instrumento, de um lado, o PONTÃO DE CULTURA CHEGANÇA DOS MARUJOS FRAGATA BRASILEIRA, inscrito no CNPJ nº ________________________________, doravante denominado PONTÃO DE CULTURA, e, de outro lado, o(a) Sr.(a)             ____________________________________________________________________________, inscrito(a) no CPF nº ________________________, doravante denominado(a) AGENTE CULTURAL BOLSISTA, resolvem firmar o presente Termo de Compromisso, decorrente do Edital de Chamamento Público nº 001/2026, mediante as cláusulas e condições seguintes:</w:t>
      </w:r>
    </w:p>
    <w:p w14:paraId="69C37BCC" w14:textId="77777777" w:rsidR="003C77AE" w:rsidRDefault="003C77AE" w:rsidP="00962090">
      <w:pPr>
        <w:jc w:val="both"/>
        <w:rPr>
          <w:b/>
          <w:bCs/>
        </w:rPr>
      </w:pPr>
    </w:p>
    <w:p w14:paraId="3559EDEF" w14:textId="71231402" w:rsidR="00962090" w:rsidRPr="007A4D47" w:rsidRDefault="00962090" w:rsidP="00962090">
      <w:pPr>
        <w:jc w:val="both"/>
        <w:rPr>
          <w:b/>
          <w:bCs/>
        </w:rPr>
      </w:pPr>
      <w:r w:rsidRPr="007A4D47">
        <w:rPr>
          <w:b/>
          <w:bCs/>
        </w:rPr>
        <w:t>CLÁUSULA PRIMEIRA – DO OBJETO</w:t>
      </w:r>
    </w:p>
    <w:p w14:paraId="5609B0A1" w14:textId="77777777" w:rsidR="00962090" w:rsidRPr="007A4D47" w:rsidRDefault="00962090" w:rsidP="00962090">
      <w:pPr>
        <w:jc w:val="both"/>
      </w:pPr>
      <w:r w:rsidRPr="007A4D47">
        <w:t xml:space="preserve">O presente Termo de Compromisso tem por objeto estabelecer as condições, obrigações e responsabilidades para o desenvolvimento das atividades do(a) </w:t>
      </w:r>
      <w:r w:rsidRPr="003C77AE">
        <w:t>Agente Cultural Bolsista, no âmbito</w:t>
      </w:r>
      <w:r w:rsidRPr="007A4D47">
        <w:t xml:space="preserve"> do Pontão de Cultura Chegança dos Marujos Fragata Brasileira, conforme as disposições estabelecidas no Edital de Chamamento Público nº 001/2026 e no respectivo Plano de Trabalho.</w:t>
      </w:r>
    </w:p>
    <w:p w14:paraId="4CCA0347" w14:textId="21DCF5E3" w:rsidR="00962090" w:rsidRPr="007A4D47" w:rsidRDefault="00962090" w:rsidP="00962090">
      <w:pPr>
        <w:jc w:val="both"/>
        <w:rPr>
          <w:b/>
          <w:bCs/>
        </w:rPr>
      </w:pPr>
      <w:r w:rsidRPr="007A4D47">
        <w:rPr>
          <w:b/>
          <w:bCs/>
        </w:rPr>
        <w:t>CLÁUSULA SEGUNDA – DA BOLSA</w:t>
      </w:r>
    </w:p>
    <w:p w14:paraId="7CEC9F1E" w14:textId="77777777" w:rsidR="00962090" w:rsidRPr="007A4D47" w:rsidRDefault="00962090" w:rsidP="00962090">
      <w:pPr>
        <w:jc w:val="both"/>
      </w:pPr>
      <w:r w:rsidRPr="007A4D47">
        <w:t>O</w:t>
      </w:r>
      <w:r w:rsidRPr="003C77AE">
        <w:t>(a) Agente Cultural Bolsista receberá bolsa no valor de R$ [VALOR] ([VALOR POR EXTENSO]) por mês, durante o período de [NÚMERO] meses, observadas as condições, critérios e procedimentos estabelecidos no Edital de Chamamento Público nº 001/2026.</w:t>
      </w:r>
    </w:p>
    <w:p w14:paraId="1CA14A6C" w14:textId="77777777" w:rsidR="00962090" w:rsidRDefault="00962090" w:rsidP="00962090">
      <w:pPr>
        <w:jc w:val="both"/>
      </w:pPr>
      <w:r w:rsidRPr="007A4D47">
        <w:t>Parágrafo único. O pagamento da bolsa estará condicionado ao cumprimento das atividades e obrigações previstas no Edital, no Plano de Trabalho e neste Termo de Compromisso.</w:t>
      </w:r>
    </w:p>
    <w:p w14:paraId="72B0C2E9" w14:textId="77777777" w:rsidR="00962090" w:rsidRPr="007A4D47" w:rsidRDefault="00962090" w:rsidP="00962090">
      <w:pPr>
        <w:jc w:val="both"/>
        <w:rPr>
          <w:b/>
          <w:bCs/>
        </w:rPr>
      </w:pPr>
      <w:r w:rsidRPr="007A4D47">
        <w:rPr>
          <w:b/>
          <w:bCs/>
        </w:rPr>
        <w:t>CLÁUSULA TERCEIRA – DAS OBRIGAÇÕES DO(A) AGENTE CULTURAL BOLSISTA</w:t>
      </w:r>
    </w:p>
    <w:p w14:paraId="02324EE6" w14:textId="77777777" w:rsidR="00962090" w:rsidRPr="007A4D47" w:rsidRDefault="00962090" w:rsidP="00962090">
      <w:pPr>
        <w:jc w:val="both"/>
      </w:pPr>
      <w:r w:rsidRPr="007A4D47">
        <w:t>O(a) Agente Cultural Bolsista compromete-se a:</w:t>
      </w:r>
    </w:p>
    <w:p w14:paraId="5F09708B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I</w:t>
      </w:r>
      <w:r w:rsidRPr="007A4D47">
        <w:t xml:space="preserve"> – Cumprir as atividades estabelecidas no Plano de Trabalho;</w:t>
      </w:r>
    </w:p>
    <w:p w14:paraId="082F7E09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lastRenderedPageBreak/>
        <w:t>II</w:t>
      </w:r>
      <w:r w:rsidRPr="007A4D47">
        <w:t xml:space="preserve"> – Participar das formações, reuniões, encontros, atividades culturais e demais ações previstas pelo projeto;</w:t>
      </w:r>
    </w:p>
    <w:p w14:paraId="2102DB37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III</w:t>
      </w:r>
      <w:r w:rsidRPr="007A4D47">
        <w:t xml:space="preserve"> – cumprir os cronogramas, prazos e orientações estabelecidos pela Coordenação do Pontão de Cultura;</w:t>
      </w:r>
    </w:p>
    <w:p w14:paraId="05A08C73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IV</w:t>
      </w:r>
      <w:r w:rsidRPr="007A4D47">
        <w:t xml:space="preserve"> – Apresentar os relatórios, registros e demais documentos referentes às atividades desenvolvidas, quando solicitados;</w:t>
      </w:r>
    </w:p>
    <w:p w14:paraId="7B38C57B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V</w:t>
      </w:r>
      <w:r w:rsidRPr="007A4D47">
        <w:t xml:space="preserve"> – Manter comunicação com a Coordenação do Pontão de Cultura durante o período de vigência da bolsa;</w:t>
      </w:r>
    </w:p>
    <w:p w14:paraId="4BFCF83E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VI</w:t>
      </w:r>
      <w:r w:rsidRPr="007A4D47">
        <w:t xml:space="preserve"> – Zelar pela qualidade e pelo adequado desenvolvimento das atividades sob sua responsabilidade;</w:t>
      </w:r>
    </w:p>
    <w:p w14:paraId="42CC4667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VII</w:t>
      </w:r>
      <w:r w:rsidRPr="007A4D47">
        <w:t xml:space="preserve"> – respeitar os princípios, objetivos e diretrizes do Pontão de Cultura</w:t>
      </w:r>
    </w:p>
    <w:p w14:paraId="31B5BC21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VIII</w:t>
      </w:r>
      <w:r w:rsidRPr="007A4D47">
        <w:t xml:space="preserve"> – respeitar os direitos culturais, a diversidade cultural, a dignidade e a integridade dos grupos, comunidades, mestres, mestras, artistas e demais participantes envolvidos nas ações;</w:t>
      </w:r>
    </w:p>
    <w:p w14:paraId="23FF083F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IX</w:t>
      </w:r>
      <w:r w:rsidRPr="007A4D47">
        <w:t xml:space="preserve"> – Comunicar à Coordenação do Pontão de Cultura qualquer situação que possa comprometer o cumprimento das atividades previstas;</w:t>
      </w:r>
    </w:p>
    <w:p w14:paraId="09EC0C97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X</w:t>
      </w:r>
      <w:r w:rsidRPr="007A4D47">
        <w:t xml:space="preserve"> – Observar as demais obrigações estabelecidas no Edital</w:t>
      </w:r>
      <w:r>
        <w:t xml:space="preserve"> e</w:t>
      </w:r>
      <w:r w:rsidRPr="007A4D47">
        <w:t xml:space="preserve"> no Plano de Trabalho</w:t>
      </w:r>
      <w:r>
        <w:t>.</w:t>
      </w:r>
    </w:p>
    <w:p w14:paraId="38814BC8" w14:textId="3679D882" w:rsidR="003C77AE" w:rsidRPr="003C77AE" w:rsidRDefault="003C77AE" w:rsidP="003C77AE">
      <w:pPr>
        <w:jc w:val="both"/>
        <w:rPr>
          <w:b/>
          <w:bCs/>
        </w:rPr>
      </w:pPr>
      <w:r w:rsidRPr="003C77AE">
        <w:rPr>
          <w:b/>
          <w:bCs/>
        </w:rPr>
        <w:t>CLÁUSULA QUARTA – DAS OBRIGAÇÕES DO PONTÃO DE CULTURA</w:t>
      </w:r>
    </w:p>
    <w:p w14:paraId="5345104C" w14:textId="77777777" w:rsidR="003C77AE" w:rsidRPr="003C77AE" w:rsidRDefault="003C77AE" w:rsidP="003C77AE">
      <w:pPr>
        <w:jc w:val="both"/>
        <w:rPr>
          <w:b/>
          <w:bCs/>
        </w:rPr>
      </w:pPr>
      <w:r w:rsidRPr="003C77AE">
        <w:rPr>
          <w:b/>
          <w:bCs/>
        </w:rPr>
        <w:t>O PONTÃO DE CULTURA CHEGANÇA DOS MARUJOS FRAGATA BRASILEIRA compromete-se a:</w:t>
      </w:r>
    </w:p>
    <w:p w14:paraId="1B8F08E1" w14:textId="5DB0E007" w:rsidR="003C77AE" w:rsidRPr="003C77AE" w:rsidRDefault="003C77AE" w:rsidP="003C77AE">
      <w:pPr>
        <w:jc w:val="both"/>
      </w:pPr>
      <w:r w:rsidRPr="003C77AE">
        <w:t xml:space="preserve">I – </w:t>
      </w:r>
      <w:r w:rsidRPr="003C77AE">
        <w:t>Acompanhar, orientar</w:t>
      </w:r>
      <w:r w:rsidRPr="003C77AE">
        <w:t xml:space="preserve"> e monitorar o desenvolvimento das atividades realizadas pelo(a) Agente Cultural Bolsista, de acordo com o Edital, o Plano de Trabalho e o presente Termo de Compromisso;</w:t>
      </w:r>
    </w:p>
    <w:p w14:paraId="59546E56" w14:textId="4809E70E" w:rsidR="003C77AE" w:rsidRPr="003C77AE" w:rsidRDefault="003C77AE" w:rsidP="003C77AE">
      <w:pPr>
        <w:jc w:val="both"/>
      </w:pPr>
      <w:r w:rsidRPr="003C77AE">
        <w:t xml:space="preserve">II – </w:t>
      </w:r>
      <w:r w:rsidRPr="003C77AE">
        <w:t>Disponibilizar</w:t>
      </w:r>
      <w:r w:rsidRPr="003C77AE">
        <w:t xml:space="preserve"> as orientações necessárias para a execução das atividades previstas no Plano de Trabalho;</w:t>
      </w:r>
    </w:p>
    <w:p w14:paraId="1719C7D7" w14:textId="47875DA2" w:rsidR="003C77AE" w:rsidRPr="003C77AE" w:rsidRDefault="003C77AE" w:rsidP="003C77AE">
      <w:pPr>
        <w:jc w:val="both"/>
      </w:pPr>
      <w:r w:rsidRPr="003C77AE">
        <w:t xml:space="preserve">III – </w:t>
      </w:r>
      <w:r>
        <w:t>P</w:t>
      </w:r>
      <w:r w:rsidRPr="003C77AE">
        <w:t>romover e/ou viabilizar a participação do(a) Agente Cultural Bolsista nas formações, reuniões, encontros e demais atividades previstas no projeto;</w:t>
      </w:r>
    </w:p>
    <w:p w14:paraId="53143A7A" w14:textId="78744487" w:rsidR="003C77AE" w:rsidRPr="003C77AE" w:rsidRDefault="003C77AE" w:rsidP="003C77AE">
      <w:pPr>
        <w:jc w:val="both"/>
      </w:pPr>
      <w:r w:rsidRPr="003C77AE">
        <w:t xml:space="preserve">IV – </w:t>
      </w:r>
      <w:r w:rsidRPr="003C77AE">
        <w:t>Realizar</w:t>
      </w:r>
      <w:r w:rsidRPr="003C77AE">
        <w:t xml:space="preserve"> o pagamento mensal da bolsa, no valor e durante o período estabelecidos no Edital, observadas as condições e o cumprimento das atividades e obrigações assumidas pelo(a) bolsista;</w:t>
      </w:r>
    </w:p>
    <w:p w14:paraId="4A143D13" w14:textId="08994A89" w:rsidR="003C77AE" w:rsidRPr="003C77AE" w:rsidRDefault="003C77AE" w:rsidP="003C77AE">
      <w:pPr>
        <w:jc w:val="both"/>
      </w:pPr>
      <w:r w:rsidRPr="003C77AE">
        <w:t xml:space="preserve">V – </w:t>
      </w:r>
      <w:r w:rsidRPr="003C77AE">
        <w:t>Acompanhar e avaliar</w:t>
      </w:r>
      <w:r w:rsidRPr="003C77AE">
        <w:t xml:space="preserve"> os registros, relatórios e demais informações referentes às atividades desenvolvidas pelo(a) Agente Cultural Bolsista;</w:t>
      </w:r>
    </w:p>
    <w:p w14:paraId="0577EB2E" w14:textId="04DF82F8" w:rsidR="003C77AE" w:rsidRPr="003C77AE" w:rsidRDefault="003C77AE" w:rsidP="003C77AE">
      <w:pPr>
        <w:jc w:val="both"/>
      </w:pPr>
      <w:r w:rsidRPr="003C77AE">
        <w:lastRenderedPageBreak/>
        <w:t xml:space="preserve">VI – </w:t>
      </w:r>
      <w:r w:rsidRPr="003C77AE">
        <w:t>Manter</w:t>
      </w:r>
      <w:r w:rsidRPr="003C77AE">
        <w:t xml:space="preserve"> comunicação com o(a) Agente Cultural Bolsista durante o período de vigência da bolsa, prestando os esclarecimentos necessários ao desenvolvimento das atividades;</w:t>
      </w:r>
    </w:p>
    <w:p w14:paraId="6485FF0D" w14:textId="1DFE0E5D" w:rsidR="003C77AE" w:rsidRPr="003C77AE" w:rsidRDefault="003C77AE" w:rsidP="003C77AE">
      <w:pPr>
        <w:jc w:val="both"/>
      </w:pPr>
      <w:r w:rsidRPr="003C77AE">
        <w:t xml:space="preserve">VII – </w:t>
      </w:r>
      <w:r>
        <w:t>A</w:t>
      </w:r>
      <w:r w:rsidRPr="003C77AE">
        <w:t>ssegurar que as atividades sejam desenvolvidas em conformidade com os objetivos, princípios e diretrizes estabelecidos no Edital de Chamamento Público nº 001/2026</w:t>
      </w:r>
      <w:r>
        <w:t>;</w:t>
      </w:r>
    </w:p>
    <w:p w14:paraId="03969089" w14:textId="4E8B4E77" w:rsidR="003C77AE" w:rsidRPr="003C77AE" w:rsidRDefault="003C77AE" w:rsidP="003C77AE">
      <w:pPr>
        <w:jc w:val="both"/>
      </w:pPr>
      <w:r w:rsidRPr="003C77AE">
        <w:t xml:space="preserve">VIII – </w:t>
      </w:r>
      <w:r>
        <w:t>C</w:t>
      </w:r>
      <w:r w:rsidRPr="003C77AE">
        <w:t>omunicar ao(à) Agente Cultural Bolsista eventuais alterações de cronograma, atividades ou orientações que possam interferir no cumprimento das obrigações previstas neste Termo;</w:t>
      </w:r>
    </w:p>
    <w:p w14:paraId="42338015" w14:textId="3A9B0466" w:rsidR="003C77AE" w:rsidRPr="003C77AE" w:rsidRDefault="003C77AE" w:rsidP="003C77AE">
      <w:pPr>
        <w:jc w:val="both"/>
      </w:pPr>
      <w:r w:rsidRPr="003C77AE">
        <w:t xml:space="preserve">IX – </w:t>
      </w:r>
      <w:r>
        <w:t>M</w:t>
      </w:r>
      <w:r w:rsidRPr="003C77AE">
        <w:t>anter os registros e documentos necessários ao acompanhamento e à comprovação da execução das atividades e da concessão das bolsas, conforme estabelecido no Edital e na legislação aplicável.</w:t>
      </w:r>
    </w:p>
    <w:p w14:paraId="4CC574D4" w14:textId="77777777" w:rsidR="003C77AE" w:rsidRPr="003C77AE" w:rsidRDefault="003C77AE" w:rsidP="003C77AE">
      <w:pPr>
        <w:jc w:val="both"/>
      </w:pPr>
      <w:r w:rsidRPr="003C77AE">
        <w:t>Parágrafo único. O pagamento da bolsa ficará condicionado ao cumprimento das atividades previstas e à observância das condições estabelecidas no Edital, no Plano de Trabalho e neste Termo de Compromisso.</w:t>
      </w:r>
    </w:p>
    <w:p w14:paraId="3FABBD12" w14:textId="2D3F52FB" w:rsidR="00962090" w:rsidRPr="007A4D47" w:rsidRDefault="00962090" w:rsidP="00962090">
      <w:pPr>
        <w:jc w:val="both"/>
        <w:rPr>
          <w:b/>
          <w:bCs/>
        </w:rPr>
      </w:pPr>
      <w:r w:rsidRPr="007A4D47">
        <w:rPr>
          <w:b/>
          <w:bCs/>
        </w:rPr>
        <w:t xml:space="preserve">CLÁUSULA </w:t>
      </w:r>
      <w:r w:rsidR="003C77AE">
        <w:rPr>
          <w:b/>
          <w:bCs/>
        </w:rPr>
        <w:t>QUINTA</w:t>
      </w:r>
      <w:r w:rsidRPr="007A4D47">
        <w:rPr>
          <w:b/>
          <w:bCs/>
        </w:rPr>
        <w:t xml:space="preserve"> – DO ACOMPANHAMENTO E MONITORAMENTO</w:t>
      </w:r>
    </w:p>
    <w:p w14:paraId="3A812891" w14:textId="77777777" w:rsidR="00962090" w:rsidRPr="007A4D47" w:rsidRDefault="00962090" w:rsidP="00962090">
      <w:pPr>
        <w:jc w:val="both"/>
      </w:pPr>
      <w:r w:rsidRPr="007A4D47">
        <w:t>As atividades desenvolvidas pelo(a) Agente Cultural Bolsista serão acompanhadas e monitoradas pela Coordenação do Pontão de Cultura Chegança dos Marujos Fragata Brasileira.</w:t>
      </w:r>
    </w:p>
    <w:p w14:paraId="07FE1207" w14:textId="77777777" w:rsidR="00962090" w:rsidRPr="007A4D47" w:rsidRDefault="00962090" w:rsidP="00962090">
      <w:pPr>
        <w:jc w:val="both"/>
      </w:pPr>
      <w:r w:rsidRPr="007A4D47">
        <w:t>Parágrafo único. Para fins de acompanhamento e monitoramento, a Coordenação poderá solicitar informações, registros fotográficos, documentos, relatórios e outros elementos comprobatórios relacionados às atividades desenvolvidas, observadas as disposições estabelecidas no Edital.</w:t>
      </w:r>
    </w:p>
    <w:p w14:paraId="390657BB" w14:textId="5CA77939" w:rsidR="00962090" w:rsidRPr="007A4D47" w:rsidRDefault="00962090" w:rsidP="00962090">
      <w:pPr>
        <w:jc w:val="both"/>
        <w:rPr>
          <w:b/>
          <w:bCs/>
        </w:rPr>
      </w:pPr>
      <w:r w:rsidRPr="007A4D47">
        <w:rPr>
          <w:b/>
          <w:bCs/>
        </w:rPr>
        <w:t xml:space="preserve">CLÁUSULA </w:t>
      </w:r>
      <w:r w:rsidR="003C77AE">
        <w:rPr>
          <w:b/>
          <w:bCs/>
        </w:rPr>
        <w:t>SEXTA</w:t>
      </w:r>
      <w:r w:rsidRPr="007A4D47">
        <w:rPr>
          <w:b/>
          <w:bCs/>
        </w:rPr>
        <w:t xml:space="preserve"> – DO DESLIGAMENTO E DA RESCISÃO</w:t>
      </w:r>
    </w:p>
    <w:p w14:paraId="43607BD2" w14:textId="77777777" w:rsidR="00962090" w:rsidRPr="007A4D47" w:rsidRDefault="00962090" w:rsidP="00962090">
      <w:pPr>
        <w:jc w:val="both"/>
      </w:pPr>
      <w:r w:rsidRPr="007A4D47">
        <w:t>O presente Termo poderá ser encerrado em caso de:</w:t>
      </w:r>
    </w:p>
    <w:p w14:paraId="677B0DCA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I</w:t>
      </w:r>
      <w:r w:rsidRPr="007A4D47">
        <w:t xml:space="preserve"> – Descumprimento injustificado das obrigações previstas no Edital, no Plano de Trabalho ou neste Termo de Compromisso;</w:t>
      </w:r>
    </w:p>
    <w:p w14:paraId="76CCEACD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II</w:t>
      </w:r>
      <w:r w:rsidRPr="007A4D47">
        <w:t xml:space="preserve"> – Desistência formal do(a) Agente Cultural Bolsista;</w:t>
      </w:r>
    </w:p>
    <w:p w14:paraId="2E58B44F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III</w:t>
      </w:r>
      <w:r w:rsidRPr="007A4D47">
        <w:t xml:space="preserve"> – </w:t>
      </w:r>
      <w:r>
        <w:t>A</w:t>
      </w:r>
      <w:r w:rsidRPr="007A4D47">
        <w:t>usência injustificada ou não participação nas atividades previstas, quando caracterizado descumprimento das obrigações assumidas;</w:t>
      </w:r>
    </w:p>
    <w:p w14:paraId="1C09FBAA" w14:textId="77777777" w:rsidR="00962090" w:rsidRPr="007A4D47" w:rsidRDefault="00962090" w:rsidP="00962090">
      <w:pPr>
        <w:jc w:val="both"/>
      </w:pPr>
      <w:r w:rsidRPr="007A4D47">
        <w:rPr>
          <w:b/>
          <w:bCs/>
        </w:rPr>
        <w:t>IV</w:t>
      </w:r>
      <w:r w:rsidRPr="007A4D47">
        <w:t xml:space="preserve"> – Ocorrência de outras situações previstas no Edital de Chamamento Público nº 001/2026 ou na legislação aplicável.</w:t>
      </w:r>
    </w:p>
    <w:p w14:paraId="46086EBE" w14:textId="77777777" w:rsidR="00962090" w:rsidRPr="007A4D47" w:rsidRDefault="00962090" w:rsidP="00962090">
      <w:pPr>
        <w:jc w:val="both"/>
      </w:pPr>
      <w:r w:rsidRPr="007A4D47">
        <w:lastRenderedPageBreak/>
        <w:t>Parágrafo único. O desligamento poderá implicar a suspensão ou encerramento da concessão da bolsa, observados os procedimentos e condições estabelecidos no Edital.</w:t>
      </w:r>
    </w:p>
    <w:p w14:paraId="4C8D3B86" w14:textId="47D9A27B" w:rsidR="00962090" w:rsidRPr="007A4D47" w:rsidRDefault="00962090" w:rsidP="00962090">
      <w:pPr>
        <w:jc w:val="both"/>
        <w:rPr>
          <w:b/>
          <w:bCs/>
        </w:rPr>
      </w:pPr>
      <w:r w:rsidRPr="007A4D47">
        <w:rPr>
          <w:b/>
          <w:bCs/>
        </w:rPr>
        <w:t xml:space="preserve">CLÁUSULA </w:t>
      </w:r>
      <w:r w:rsidR="003C77AE">
        <w:rPr>
          <w:b/>
          <w:bCs/>
        </w:rPr>
        <w:t>SÉTIMA</w:t>
      </w:r>
      <w:r w:rsidRPr="007A4D47">
        <w:rPr>
          <w:b/>
          <w:bCs/>
        </w:rPr>
        <w:t xml:space="preserve"> – DA AUSÊNCIA DE VÍNCULO EMPREGATÍCIO</w:t>
      </w:r>
    </w:p>
    <w:p w14:paraId="61316EFA" w14:textId="77777777" w:rsidR="00962090" w:rsidRPr="007A4D47" w:rsidRDefault="00962090" w:rsidP="00962090">
      <w:pPr>
        <w:jc w:val="both"/>
      </w:pPr>
      <w:r w:rsidRPr="007A4D47">
        <w:t xml:space="preserve">A concessão da bolsa possui caráter de apoio à participação do(a) Agente Cultural nas atividades previstas no projeto e </w:t>
      </w:r>
      <w:r w:rsidRPr="007A4D47">
        <w:rPr>
          <w:b/>
          <w:bCs/>
        </w:rPr>
        <w:t>não constitui vínculo empregatício</w:t>
      </w:r>
      <w:r w:rsidRPr="007A4D47">
        <w:t>, relação de trabalho ou qualquer outra forma de vínculo laboral entre o(a) bolsista e o Pontão de Cultura ou a instituição responsável por sua execução, observadas as disposições do Edital e da legislação aplicável.</w:t>
      </w:r>
    </w:p>
    <w:p w14:paraId="407B4ADB" w14:textId="170DEE7B" w:rsidR="00962090" w:rsidRPr="007A4D47" w:rsidRDefault="00962090" w:rsidP="00962090">
      <w:pPr>
        <w:jc w:val="both"/>
        <w:rPr>
          <w:b/>
          <w:bCs/>
        </w:rPr>
      </w:pPr>
      <w:r w:rsidRPr="007A4D47">
        <w:rPr>
          <w:b/>
          <w:bCs/>
        </w:rPr>
        <w:t xml:space="preserve">CLÁUSULA </w:t>
      </w:r>
      <w:r w:rsidR="003C77AE">
        <w:rPr>
          <w:b/>
          <w:bCs/>
        </w:rPr>
        <w:t>OITAVA</w:t>
      </w:r>
      <w:r w:rsidRPr="007A4D47">
        <w:rPr>
          <w:b/>
          <w:bCs/>
        </w:rPr>
        <w:t xml:space="preserve"> – DA VIGÊNCIA</w:t>
      </w:r>
    </w:p>
    <w:p w14:paraId="54F38BD3" w14:textId="77777777" w:rsidR="00962090" w:rsidRPr="007A4D47" w:rsidRDefault="00962090" w:rsidP="00962090">
      <w:pPr>
        <w:jc w:val="both"/>
      </w:pPr>
      <w:r w:rsidRPr="007A4D47">
        <w:t xml:space="preserve">O presente Termo de Compromisso terá vigência de </w:t>
      </w:r>
      <w:r w:rsidRPr="007A4D47">
        <w:rPr>
          <w:b/>
          <w:bCs/>
        </w:rPr>
        <w:t>[DATA DE INÍCIO] a [DATA DE TÉRMINO]</w:t>
      </w:r>
      <w:r w:rsidRPr="007A4D47">
        <w:t>, correspondente ao período de execução das atividades e concessão da bolsa, conforme estabelecido no Edital de Chamamento Público nº 001/2026 e no Plano de Trabalho.</w:t>
      </w:r>
    </w:p>
    <w:p w14:paraId="1E47F672" w14:textId="4F73F125" w:rsidR="00962090" w:rsidRPr="007A4D47" w:rsidRDefault="00962090" w:rsidP="00962090">
      <w:pPr>
        <w:jc w:val="both"/>
        <w:rPr>
          <w:b/>
          <w:bCs/>
        </w:rPr>
      </w:pPr>
      <w:r w:rsidRPr="007A4D47">
        <w:rPr>
          <w:b/>
          <w:bCs/>
        </w:rPr>
        <w:t xml:space="preserve">CLÁUSULA </w:t>
      </w:r>
      <w:r w:rsidR="003C77AE">
        <w:rPr>
          <w:b/>
          <w:bCs/>
        </w:rPr>
        <w:t>NONS</w:t>
      </w:r>
      <w:r w:rsidRPr="007A4D47">
        <w:rPr>
          <w:b/>
          <w:bCs/>
        </w:rPr>
        <w:t xml:space="preserve"> – DA CIÊNCIA E ACEITAÇÃO</w:t>
      </w:r>
    </w:p>
    <w:p w14:paraId="49C63041" w14:textId="77777777" w:rsidR="00962090" w:rsidRPr="007A4D47" w:rsidRDefault="00962090" w:rsidP="00962090">
      <w:pPr>
        <w:jc w:val="both"/>
      </w:pPr>
      <w:r w:rsidRPr="007A4D47">
        <w:t>O(a) Agente Cultural Bolsista declara estar ciente das condições estabelecidas no Edital de Chamamento Público nº 001/2026, no Plano de Trabalho e neste Termo de Compromisso, comprometendo-se a cumprir integralmente as obrigações e responsabilidades assumidas.</w:t>
      </w:r>
    </w:p>
    <w:p w14:paraId="53361A55" w14:textId="77777777" w:rsidR="00962090" w:rsidRDefault="00962090" w:rsidP="00962090">
      <w:pPr>
        <w:jc w:val="both"/>
      </w:pPr>
      <w:r w:rsidRPr="007A4D47">
        <w:t>E, por estarem de acordo com as condições estabelecidas, as partes assinam o presente Termo de Compromisso.</w:t>
      </w:r>
    </w:p>
    <w:p w14:paraId="7129AB3B" w14:textId="076B9A35" w:rsidR="00962090" w:rsidRDefault="008E4820" w:rsidP="008E4820">
      <w:pPr>
        <w:jc w:val="right"/>
      </w:pPr>
      <w:r>
        <w:t>__________________________-BA, ___ de setembro de 2026</w:t>
      </w:r>
    </w:p>
    <w:p w14:paraId="5DECAB50" w14:textId="77777777" w:rsidR="00962090" w:rsidRPr="007A4D47" w:rsidRDefault="00962090" w:rsidP="00962090">
      <w:pPr>
        <w:jc w:val="both"/>
      </w:pPr>
    </w:p>
    <w:p w14:paraId="5D9D1E39" w14:textId="77777777" w:rsidR="00962090" w:rsidRDefault="00962090" w:rsidP="00962090">
      <w:pPr>
        <w:jc w:val="center"/>
      </w:pPr>
      <w:r w:rsidRPr="007A4D47">
        <w:rPr>
          <w:b/>
          <w:bCs/>
        </w:rPr>
        <w:t>_______________________________________________</w:t>
      </w:r>
      <w:r w:rsidRPr="007A4D47">
        <w:br/>
      </w:r>
      <w:r w:rsidRPr="007A4D47">
        <w:rPr>
          <w:b/>
          <w:bCs/>
        </w:rPr>
        <w:t>PONTÃO DE CULTURA CHEGANÇA DOS MARUJOS FRAGATA BRASILEIRA</w:t>
      </w:r>
      <w:r w:rsidRPr="007A4D47">
        <w:br/>
        <w:t>Representante legal</w:t>
      </w:r>
      <w:r w:rsidRPr="007A4D47">
        <w:br/>
        <w:t>Nome: __________________________________________</w:t>
      </w:r>
      <w:r w:rsidRPr="007A4D47">
        <w:br/>
        <w:t>CPF: ___________________________________________</w:t>
      </w:r>
      <w:r w:rsidRPr="007A4D47">
        <w:br/>
        <w:t>Cargo/Função: ___________________________________</w:t>
      </w:r>
    </w:p>
    <w:p w14:paraId="6F9D4766" w14:textId="77777777" w:rsidR="00962090" w:rsidRPr="007A4D47" w:rsidRDefault="00962090" w:rsidP="00962090">
      <w:pPr>
        <w:jc w:val="center"/>
      </w:pPr>
    </w:p>
    <w:p w14:paraId="7FC8F3F6" w14:textId="77777777" w:rsidR="00962090" w:rsidRPr="007A4D47" w:rsidRDefault="00962090" w:rsidP="00962090">
      <w:pPr>
        <w:jc w:val="center"/>
      </w:pPr>
      <w:r w:rsidRPr="007A4D47">
        <w:rPr>
          <w:b/>
          <w:bCs/>
        </w:rPr>
        <w:t>_______________________________________________</w:t>
      </w:r>
      <w:r w:rsidRPr="007A4D47">
        <w:br/>
      </w:r>
      <w:r w:rsidRPr="007A4D47">
        <w:rPr>
          <w:b/>
          <w:bCs/>
        </w:rPr>
        <w:t>AGENTE CULTURAL BOLSISTA</w:t>
      </w:r>
      <w:r w:rsidRPr="007A4D47">
        <w:br/>
        <w:t>Nome completo: __________________________________</w:t>
      </w:r>
      <w:r w:rsidRPr="007A4D47">
        <w:br/>
        <w:t>CPF: ___________________________________________</w:t>
      </w:r>
    </w:p>
    <w:p w14:paraId="3E263ECB" w14:textId="77777777" w:rsidR="00274437" w:rsidRDefault="00274437" w:rsidP="00F7770D">
      <w:pPr>
        <w:rPr>
          <w:rFonts w:ascii="Calibri" w:hAnsi="Calibri" w:cs="Calibri"/>
        </w:rPr>
      </w:pPr>
    </w:p>
    <w:sectPr w:rsidR="002744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463A" w14:textId="77777777" w:rsidR="004C551C" w:rsidRDefault="004C551C" w:rsidP="00EA168C">
      <w:pPr>
        <w:spacing w:after="0" w:line="240" w:lineRule="auto"/>
      </w:pPr>
      <w:r>
        <w:separator/>
      </w:r>
    </w:p>
  </w:endnote>
  <w:endnote w:type="continuationSeparator" w:id="0">
    <w:p w14:paraId="626D2E62" w14:textId="77777777" w:rsidR="004C551C" w:rsidRDefault="004C551C" w:rsidP="00EA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F0BC" w14:textId="30AC9962" w:rsidR="00EA168C" w:rsidRPr="00EA168C" w:rsidRDefault="00EA168C" w:rsidP="00EA168C">
    <w:pPr>
      <w:spacing w:line="240" w:lineRule="auto"/>
      <w:rPr>
        <w:rFonts w:ascii="Arial" w:hAnsi="Arial" w:cs="Arial"/>
        <w:b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14117" w14:textId="77777777" w:rsidR="004C551C" w:rsidRDefault="004C551C" w:rsidP="00EA168C">
      <w:pPr>
        <w:spacing w:after="0" w:line="240" w:lineRule="auto"/>
      </w:pPr>
      <w:r>
        <w:separator/>
      </w:r>
    </w:p>
  </w:footnote>
  <w:footnote w:type="continuationSeparator" w:id="0">
    <w:p w14:paraId="7E032CD0" w14:textId="77777777" w:rsidR="004C551C" w:rsidRDefault="004C551C" w:rsidP="00EA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2F78" w14:textId="1F6D33FF" w:rsidR="00BD5D08" w:rsidRDefault="00BD5D0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707FE0" wp14:editId="4D6648B2">
          <wp:simplePos x="0" y="0"/>
          <wp:positionH relativeFrom="margin">
            <wp:posOffset>5236845</wp:posOffset>
          </wp:positionH>
          <wp:positionV relativeFrom="paragraph">
            <wp:posOffset>-199390</wp:posOffset>
          </wp:positionV>
          <wp:extent cx="889824" cy="803395"/>
          <wp:effectExtent l="0" t="0" r="5715" b="0"/>
          <wp:wrapNone/>
          <wp:docPr id="14461492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149240" name="Imagem 1446149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9824" cy="80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0933"/>
    <w:multiLevelType w:val="multilevel"/>
    <w:tmpl w:val="42FC4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6409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604"/>
    <w:rsid w:val="00052ECD"/>
    <w:rsid w:val="000B1502"/>
    <w:rsid w:val="000B2A85"/>
    <w:rsid w:val="000D2101"/>
    <w:rsid w:val="00166E8E"/>
    <w:rsid w:val="0019487E"/>
    <w:rsid w:val="00274437"/>
    <w:rsid w:val="003C77AE"/>
    <w:rsid w:val="004C551C"/>
    <w:rsid w:val="00667604"/>
    <w:rsid w:val="0070513E"/>
    <w:rsid w:val="00714020"/>
    <w:rsid w:val="008E4820"/>
    <w:rsid w:val="00962090"/>
    <w:rsid w:val="00AA1E8D"/>
    <w:rsid w:val="00B72FCC"/>
    <w:rsid w:val="00BD5D08"/>
    <w:rsid w:val="00C229A9"/>
    <w:rsid w:val="00CF7A18"/>
    <w:rsid w:val="00D5292F"/>
    <w:rsid w:val="00E72D45"/>
    <w:rsid w:val="00EA168C"/>
    <w:rsid w:val="00EA4432"/>
    <w:rsid w:val="00F7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15AB"/>
  <w15:chartTrackingRefBased/>
  <w15:docId w15:val="{43937371-35E2-4542-9E34-83793A16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090"/>
  </w:style>
  <w:style w:type="paragraph" w:styleId="Ttulo1">
    <w:name w:val="heading 1"/>
    <w:basedOn w:val="Normal"/>
    <w:next w:val="Normal"/>
    <w:link w:val="Ttulo1Char"/>
    <w:uiPriority w:val="9"/>
    <w:qFormat/>
    <w:rsid w:val="006676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67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676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67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676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67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67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67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67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676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676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676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676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6760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676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676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676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676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67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67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67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67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67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676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676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6760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676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6760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6760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A16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168C"/>
  </w:style>
  <w:style w:type="paragraph" w:styleId="Rodap">
    <w:name w:val="footer"/>
    <w:basedOn w:val="Normal"/>
    <w:link w:val="RodapChar"/>
    <w:uiPriority w:val="99"/>
    <w:unhideWhenUsed/>
    <w:rsid w:val="00EA16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1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1164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Arnaldo</dc:creator>
  <cp:keywords/>
  <dc:description/>
  <cp:lastModifiedBy>Sede</cp:lastModifiedBy>
  <cp:revision>7</cp:revision>
  <cp:lastPrinted>2026-09-06T02:57:00Z</cp:lastPrinted>
  <dcterms:created xsi:type="dcterms:W3CDTF">2026-09-06T01:59:00Z</dcterms:created>
  <dcterms:modified xsi:type="dcterms:W3CDTF">2026-09-06T03:06:00Z</dcterms:modified>
</cp:coreProperties>
</file>